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7FDA1" w14:textId="77777777" w:rsidR="00837186" w:rsidRDefault="00837186"/>
    <w:p w14:paraId="5207FDA2" w14:textId="77777777" w:rsidR="00837186" w:rsidRDefault="00837186"/>
    <w:p w14:paraId="5207FDA3" w14:textId="77777777" w:rsidR="00837186" w:rsidRDefault="00837186"/>
    <w:p w14:paraId="5207FDA4" w14:textId="77777777" w:rsidR="00837186" w:rsidRDefault="00837186">
      <w:pPr>
        <w:jc w:val="center"/>
        <w:rPr>
          <w:b/>
          <w:bCs/>
          <w:sz w:val="28"/>
          <w:szCs w:val="28"/>
        </w:rPr>
      </w:pPr>
    </w:p>
    <w:p w14:paraId="5207FDA5" w14:textId="0F18C128" w:rsidR="00837186" w:rsidRPr="003F6B34" w:rsidRDefault="003F6B34" w:rsidP="003F6B34">
      <w:pPr>
        <w:jc w:val="center"/>
        <w:rPr>
          <w:b/>
          <w:bCs/>
          <w:sz w:val="36"/>
          <w:szCs w:val="36"/>
        </w:rPr>
      </w:pPr>
      <w:r w:rsidRPr="003F6B34">
        <w:rPr>
          <w:b/>
          <w:bCs/>
          <w:sz w:val="36"/>
          <w:szCs w:val="36"/>
        </w:rPr>
        <w:t>Código de Ética e Conduta</w:t>
      </w:r>
    </w:p>
    <w:p w14:paraId="5207FDA6" w14:textId="77777777" w:rsidR="00837186" w:rsidRDefault="0096372A">
      <w:pPr>
        <w:pStyle w:val="Ttulo"/>
      </w:pPr>
      <w:bookmarkStart w:id="0" w:name="_c41wqwvqaw05" w:colFirst="0" w:colLast="0"/>
      <w:bookmarkEnd w:id="0"/>
      <w:r>
        <w:t>1. PROPÓSITO</w:t>
      </w:r>
    </w:p>
    <w:p w14:paraId="5207FDA7" w14:textId="77777777" w:rsidR="00837186" w:rsidRDefault="0096372A">
      <w:pPr>
        <w:spacing w:before="240" w:after="24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Duggê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Sorvetes Artesanais</w:t>
      </w:r>
      <w:r>
        <w:rPr>
          <w:rFonts w:ascii="Times New Roman" w:eastAsia="Times New Roman" w:hAnsi="Times New Roman" w:cs="Times New Roman"/>
          <w:sz w:val="24"/>
          <w:szCs w:val="24"/>
        </w:rPr>
        <w:t>, acreditamos que a excelência do nosso produto artesanal é indissociável do respeito às pessoas, ao meio ambiente e à integridade dos nossos negócios. Produzir sorvetes de alta qualidade exige mais do que insumos selecionados: exige o compromisso diário de agir com honestidade, transparência e responsabilidade socioambiental.</w:t>
      </w:r>
    </w:p>
    <w:p w14:paraId="5207FDA8" w14:textId="77777777" w:rsidR="00837186" w:rsidRDefault="0096372A">
      <w:pPr>
        <w:spacing w:before="240" w:after="24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Este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Código de Ética e Conduta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consolida as diretrizes inegociáveis que orientam o comportamento de todos os nossos colaboradores, líderes, parceiros comerciais e fornecedores. Ele serve como o alicerce de nossa cultura organizacional e fundamenta nossas práticas diárias.</w:t>
      </w:r>
    </w:p>
    <w:p w14:paraId="5207FDA9" w14:textId="77777777" w:rsidR="00837186" w:rsidRDefault="0096372A">
      <w:pPr>
        <w:spacing w:before="240" w:after="24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Contamos com o compromisso individual e coletivo de cada membro da equipe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Duggê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para vivenciar estes princípios em todas as nossas operações.</w:t>
      </w:r>
    </w:p>
    <w:p w14:paraId="5207FDAA" w14:textId="77777777" w:rsidR="00837186" w:rsidRDefault="0096372A">
      <w:pPr>
        <w:pStyle w:val="Ttulo"/>
      </w:pPr>
      <w:bookmarkStart w:id="1" w:name="_f3aaywiz7x8j" w:colFirst="0" w:colLast="0"/>
      <w:bookmarkEnd w:id="1"/>
      <w:r>
        <w:t>2. ABRANGÊNCIA E APLICAÇÃO</w:t>
      </w:r>
    </w:p>
    <w:p w14:paraId="5207FDAB" w14:textId="77777777" w:rsidR="00837186" w:rsidRDefault="0096372A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Este Código aplica-se integralmente a:</w:t>
      </w:r>
    </w:p>
    <w:p w14:paraId="5207FDAC" w14:textId="77777777" w:rsidR="00837186" w:rsidRDefault="0096372A">
      <w:pPr>
        <w:numPr>
          <w:ilvl w:val="0"/>
          <w:numId w:val="7"/>
        </w:numPr>
        <w:spacing w:before="240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Todos os colaboradores, aprendizes, estagiários e prestadores de serviços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Duggê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207FDAD" w14:textId="77777777" w:rsidR="00837186" w:rsidRDefault="0096372A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Sócios, gestores e lideranças em todos os níveis operacionais e administrativos.</w:t>
      </w:r>
    </w:p>
    <w:p w14:paraId="5207FDAE" w14:textId="77777777" w:rsidR="00837186" w:rsidRDefault="0096372A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Fornecedores de insumos, matérias-primas (leite, frutas, polpas), embalagens, equipamentos e serviços logísticos.</w:t>
      </w:r>
    </w:p>
    <w:p w14:paraId="5207FDAF" w14:textId="77777777" w:rsidR="00837186" w:rsidRDefault="0096372A">
      <w:pPr>
        <w:numPr>
          <w:ilvl w:val="0"/>
          <w:numId w:val="7"/>
        </w:num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Parceiros de negócios e representantes comerciais.</w:t>
      </w:r>
    </w:p>
    <w:p w14:paraId="3AB8D503" w14:textId="77777777" w:rsidR="001F4375" w:rsidRDefault="001F4375">
      <w:pPr>
        <w:pStyle w:val="Ttulo"/>
      </w:pPr>
      <w:bookmarkStart w:id="2" w:name="_brov08jv70uc" w:colFirst="0" w:colLast="0"/>
      <w:bookmarkEnd w:id="2"/>
    </w:p>
    <w:p w14:paraId="61B36BE4" w14:textId="77777777" w:rsidR="001F4375" w:rsidRDefault="001F4375">
      <w:pPr>
        <w:pStyle w:val="Ttulo"/>
      </w:pPr>
    </w:p>
    <w:p w14:paraId="7BD56D8F" w14:textId="77777777" w:rsidR="001F4375" w:rsidRDefault="001F4375">
      <w:pPr>
        <w:pStyle w:val="Ttulo"/>
      </w:pPr>
    </w:p>
    <w:p w14:paraId="2C3E24DA" w14:textId="77777777" w:rsidR="001F4375" w:rsidRDefault="001F4375">
      <w:pPr>
        <w:pStyle w:val="Ttulo"/>
      </w:pPr>
    </w:p>
    <w:p w14:paraId="30A35A45" w14:textId="77777777" w:rsidR="001F4375" w:rsidRDefault="001F4375">
      <w:pPr>
        <w:pStyle w:val="Ttulo"/>
      </w:pPr>
    </w:p>
    <w:p w14:paraId="5030F554" w14:textId="77777777" w:rsidR="001F4375" w:rsidRDefault="001F4375">
      <w:pPr>
        <w:pStyle w:val="Ttulo"/>
      </w:pPr>
    </w:p>
    <w:p w14:paraId="5207FDB0" w14:textId="05CACD41" w:rsidR="00837186" w:rsidRDefault="0096372A">
      <w:pPr>
        <w:pStyle w:val="Ttulo"/>
      </w:pPr>
      <w:r>
        <w:t>3. PILAR SOCIAL: DIGNIDADE, RESPEITO E DIREITOS HUMANOS.</w:t>
      </w:r>
    </w:p>
    <w:p w14:paraId="5207FDB6" w14:textId="77777777" w:rsidR="00837186" w:rsidRDefault="0096372A">
      <w:pPr>
        <w:pStyle w:val="Ttulo"/>
        <w:spacing w:before="280"/>
        <w:ind w:firstLine="0"/>
        <w:jc w:val="both"/>
      </w:pPr>
      <w:bookmarkStart w:id="3" w:name="_n2w1hkmwou71" w:colFirst="0" w:colLast="0"/>
      <w:bookmarkStart w:id="4" w:name="_rczwjag7a0vz" w:colFirst="0" w:colLast="0"/>
      <w:bookmarkStart w:id="5" w:name="_wou2ggmi0str" w:colFirst="0" w:colLast="0"/>
      <w:bookmarkStart w:id="6" w:name="_rwx4xkrkmqht" w:colFirst="0" w:colLast="0"/>
      <w:bookmarkStart w:id="7" w:name="_hf16zmr0jexi" w:colFirst="0" w:colLast="0"/>
      <w:bookmarkStart w:id="8" w:name="_gmn8922o3vaz" w:colFirst="0" w:colLast="0"/>
      <w:bookmarkEnd w:id="3"/>
      <w:bookmarkEnd w:id="4"/>
      <w:bookmarkEnd w:id="5"/>
      <w:bookmarkEnd w:id="6"/>
      <w:bookmarkEnd w:id="7"/>
      <w:bookmarkEnd w:id="8"/>
      <w:r>
        <w:t>3.1. Diversidade, Pluralidade e Inclusão (DEI)</w:t>
      </w:r>
    </w:p>
    <w:p w14:paraId="5207FDB7" w14:textId="77777777" w:rsidR="00837186" w:rsidRDefault="0096372A">
      <w:pPr>
        <w:spacing w:before="240" w:after="24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Duggê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valoriza e promove a pluralidade de sua equipe. Acreditamos que a diversidade enriquece nossa cultura e impulsiona a inovação no setor de sorvetes artesanais.</w:t>
      </w:r>
    </w:p>
    <w:p w14:paraId="5207FDB8" w14:textId="77777777" w:rsidR="00837186" w:rsidRDefault="0096372A">
      <w:pPr>
        <w:numPr>
          <w:ilvl w:val="0"/>
          <w:numId w:val="1"/>
        </w:numPr>
        <w:spacing w:before="240" w:after="0" w:line="36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Garantia de Oportunidades Iguais: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Processos de seleção, contratação, treinamento, remuneração e promoção são baseados estritamente no mérito, desempenho e competência profissional.</w:t>
      </w:r>
    </w:p>
    <w:p w14:paraId="5207FDB9" w14:textId="77777777" w:rsidR="00837186" w:rsidRDefault="0096372A">
      <w:pPr>
        <w:numPr>
          <w:ilvl w:val="0"/>
          <w:numId w:val="1"/>
        </w:numPr>
        <w:spacing w:after="240" w:line="36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Respeito à Diversidade: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É expressamente vedada qualquer forma de discriminação baseada em raça, etnia, gênero, identidade de gênero, orientação sexual, idade, religião, deficiência física ou intelectual, origem geográfica, estado civil ou convicção política.</w:t>
      </w:r>
    </w:p>
    <w:p w14:paraId="5207FDBA" w14:textId="77777777" w:rsidR="00837186" w:rsidRDefault="0096372A">
      <w:pPr>
        <w:pStyle w:val="Ttulo3"/>
        <w:keepNext w:val="0"/>
        <w:keepLines w:val="0"/>
        <w:spacing w:before="28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bookmarkStart w:id="9" w:name="_umcptvtn3q8z" w:colFirst="0" w:colLast="0"/>
      <w:bookmarkEnd w:id="9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 Prevenção de Assédios e Abusos</w:t>
      </w:r>
    </w:p>
    <w:p w14:paraId="5207FDBB" w14:textId="77777777" w:rsidR="00837186" w:rsidRDefault="0096372A">
      <w:pPr>
        <w:spacing w:before="240" w:after="24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Duggê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garante um ambiente de trabalho seguro, harmonioso e livre de qualquer tipo de intimidação ou constrangimento.</w:t>
      </w:r>
    </w:p>
    <w:p w14:paraId="5207FDBC" w14:textId="77777777" w:rsidR="00837186" w:rsidRDefault="0096372A">
      <w:pPr>
        <w:numPr>
          <w:ilvl w:val="0"/>
          <w:numId w:val="4"/>
        </w:numPr>
        <w:spacing w:before="240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Assédio Moral: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Repúdio a atitudes repetitivas ou intencionais que violem a dignidade do indivíduo, tais como piadas pejorativas, ofensas verbais, humilhações públicas, isolamento forçado ou cobrança abusiva de metas.</w:t>
      </w:r>
    </w:p>
    <w:p w14:paraId="5207FDBD" w14:textId="77777777" w:rsidR="00837186" w:rsidRDefault="0096372A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Assédio Sexual: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Tolerância zero a qualquer conduta indesejada de conotação sexual, manifestada por palavras, gestos, contatos físicos, chantagens ou promessas associadas à permanência ou promoção no emprego.</w:t>
      </w:r>
    </w:p>
    <w:p w14:paraId="5207FDBE" w14:textId="77777777" w:rsidR="00837186" w:rsidRDefault="0096372A">
      <w:pPr>
        <w:numPr>
          <w:ilvl w:val="0"/>
          <w:numId w:val="4"/>
        </w:num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Abuso de Poder: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Proibição de utilizar o cargo ou posição de liderança para coagir, constranger ou forçar colaboradores a praticar atos alheios às suas atribuições ou contrários à legislação.</w:t>
      </w:r>
    </w:p>
    <w:p w14:paraId="52A31050" w14:textId="77777777" w:rsidR="001F4375" w:rsidRDefault="001F4375">
      <w:pPr>
        <w:pStyle w:val="Ttulo3"/>
        <w:keepNext w:val="0"/>
        <w:keepLines w:val="0"/>
        <w:spacing w:before="28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0" w:name="_yccgmbor4ypf" w:colFirst="0" w:colLast="0"/>
      <w:bookmarkEnd w:id="10"/>
    </w:p>
    <w:p w14:paraId="57638281" w14:textId="77777777" w:rsidR="001F4375" w:rsidRDefault="001F4375">
      <w:pPr>
        <w:pStyle w:val="Ttulo3"/>
        <w:keepNext w:val="0"/>
        <w:keepLines w:val="0"/>
        <w:spacing w:before="28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F2F0E68" w14:textId="77777777" w:rsidR="001F4375" w:rsidRDefault="001F4375">
      <w:pPr>
        <w:pStyle w:val="Ttulo3"/>
        <w:keepNext w:val="0"/>
        <w:keepLines w:val="0"/>
        <w:spacing w:before="28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8ED2E6B" w14:textId="77777777" w:rsidR="001F4375" w:rsidRDefault="001F4375">
      <w:pPr>
        <w:pStyle w:val="Ttulo3"/>
        <w:keepNext w:val="0"/>
        <w:keepLines w:val="0"/>
        <w:spacing w:before="28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207FDBF" w14:textId="4EF8B80D" w:rsidR="00837186" w:rsidRDefault="0096372A">
      <w:pPr>
        <w:pStyle w:val="Ttulo3"/>
        <w:keepNext w:val="0"/>
        <w:keepLines w:val="0"/>
        <w:spacing w:before="28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3.2.1 Canal de Denúncias</w:t>
      </w:r>
    </w:p>
    <w:p w14:paraId="5207FDC7" w14:textId="77777777" w:rsidR="00837186" w:rsidRDefault="0096372A">
      <w:pPr>
        <w:spacing w:before="240" w:after="24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Qualquer colaborador que presenciar ou vivenciar atos de assédio e/ou abuso deve comunicar a situação imediatamente aos canais oficiais:</w:t>
      </w:r>
    </w:p>
    <w:p w14:paraId="5207FDC8" w14:textId="77777777" w:rsidR="00837186" w:rsidRDefault="0096372A">
      <w:pPr>
        <w:numPr>
          <w:ilvl w:val="0"/>
          <w:numId w:val="6"/>
        </w:numPr>
        <w:spacing w:before="240"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E-mail de Ouvidoria / Privacidade: </w:t>
      </w:r>
      <w:r>
        <w:rPr>
          <w:rFonts w:ascii="Roboto Mono" w:eastAsia="Roboto Mono" w:hAnsi="Roboto Mono" w:cs="Roboto Mono"/>
          <w:b/>
          <w:bCs/>
          <w:sz w:val="24"/>
          <w:szCs w:val="24"/>
          <w:shd w:val="clear" w:color="auto" w:fill="FFF2CC"/>
        </w:rPr>
        <w:t>gerencia@duggesorvetes.com.br</w:t>
      </w:r>
    </w:p>
    <w:p w14:paraId="5207FDC9" w14:textId="77777777" w:rsidR="00837186" w:rsidRDefault="0096372A">
      <w:pPr>
        <w:numPr>
          <w:ilvl w:val="0"/>
          <w:numId w:val="6"/>
        </w:numPr>
        <w:spacing w:after="24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Telefone / WhatsApp: </w:t>
      </w:r>
      <w:r>
        <w:rPr>
          <w:rFonts w:ascii="Roboto Mono" w:eastAsia="Roboto Mono" w:hAnsi="Roboto Mono" w:cs="Roboto Mono"/>
          <w:b/>
          <w:bCs/>
          <w:sz w:val="24"/>
          <w:szCs w:val="24"/>
          <w:shd w:val="clear" w:color="auto" w:fill="FFF2CC"/>
        </w:rPr>
        <w:t xml:space="preserve">(85) </w:t>
      </w:r>
      <w:proofErr w:type="gramStart"/>
      <w:r>
        <w:rPr>
          <w:rFonts w:ascii="Roboto Mono" w:eastAsia="Roboto Mono" w:hAnsi="Roboto Mono" w:cs="Roboto Mono"/>
          <w:b/>
          <w:bCs/>
          <w:sz w:val="24"/>
          <w:szCs w:val="24"/>
          <w:shd w:val="clear" w:color="auto" w:fill="FFF2CC"/>
        </w:rPr>
        <w:t>9.XXXX</w:t>
      </w:r>
      <w:proofErr w:type="gramEnd"/>
      <w:r>
        <w:rPr>
          <w:rFonts w:ascii="Roboto Mono" w:eastAsia="Roboto Mono" w:hAnsi="Roboto Mono" w:cs="Roboto Mono"/>
          <w:b/>
          <w:bCs/>
          <w:sz w:val="24"/>
          <w:szCs w:val="24"/>
          <w:shd w:val="clear" w:color="auto" w:fill="FFF2CC"/>
        </w:rPr>
        <w:t>-XXXX</w:t>
      </w:r>
    </w:p>
    <w:p w14:paraId="5207FDCA" w14:textId="77777777" w:rsidR="00837186" w:rsidRDefault="0096372A">
      <w:pPr>
        <w:pStyle w:val="Ttulo3"/>
        <w:keepNext w:val="0"/>
        <w:keepLines w:val="0"/>
        <w:spacing w:before="280" w:line="36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1" w:name="_28l8mu14gyqi" w:colFirst="0" w:colLast="0"/>
      <w:bookmarkEnd w:id="11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3.3. Repúdio ao Trabalho Infantil e Análogo à Escravidão.</w:t>
      </w:r>
    </w:p>
    <w:p w14:paraId="5207FDCB" w14:textId="77777777" w:rsidR="00837186" w:rsidRDefault="0096372A">
      <w:pPr>
        <w:spacing w:before="240" w:after="24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preservação da dignidade humana e o respeito à legislação trabalhista são princípios inegociáveis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Duggê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207FDCC" w14:textId="77777777" w:rsidR="00837186" w:rsidRDefault="0096372A">
      <w:pPr>
        <w:numPr>
          <w:ilvl w:val="0"/>
          <w:numId w:val="8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Combate ao Trabalho Infantil: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Não admitimos a contratação de menores de 16 anos, salvo na condição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Jovem Aprendiz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(a partir dos 14 anos, nos termos da Lei nº 10.097/2000) ou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Estágio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(a partir dos 16 anos, nos termos da Lei nº 11.788/2008), assegurando acompanhamento escolar obrigatório e proteção integral. </w:t>
      </w:r>
    </w:p>
    <w:p w14:paraId="5207FDCD" w14:textId="77777777" w:rsidR="00837186" w:rsidRDefault="0096372A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Combate ao Trabalho Análogo à Escravidão: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Repudiamos veementemente qualquer forma de trabalho forçado, servidão por dívida, jornadas exaustivas ou condições degradantes de trabalho.</w:t>
      </w:r>
    </w:p>
    <w:p w14:paraId="5207FDCE" w14:textId="77777777" w:rsidR="00837186" w:rsidRDefault="0096372A">
      <w:pPr>
        <w:numPr>
          <w:ilvl w:val="0"/>
          <w:numId w:val="8"/>
        </w:num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Extensão à Cadeia de Suprimentos: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Todos os fornecedores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Duggê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devem comprovar formalmente o cumprimento destas diretrizes. O descumprimento por parte de fornecedores acarretará a rescisão contratual imediata.</w:t>
      </w:r>
    </w:p>
    <w:p w14:paraId="0D56ACBB" w14:textId="77777777" w:rsidR="004D30E6" w:rsidRDefault="004D30E6">
      <w:pPr>
        <w:pStyle w:val="Ttulo3"/>
        <w:keepNext w:val="0"/>
        <w:keepLines w:val="0"/>
        <w:spacing w:before="28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2" w:name="_fprdb4ynt9fc" w:colFirst="0" w:colLast="0"/>
      <w:bookmarkEnd w:id="12"/>
    </w:p>
    <w:p w14:paraId="51972A16" w14:textId="77777777" w:rsidR="004D30E6" w:rsidRDefault="004D30E6">
      <w:pPr>
        <w:pStyle w:val="Ttulo3"/>
        <w:keepNext w:val="0"/>
        <w:keepLines w:val="0"/>
        <w:spacing w:before="28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7FD483C" w14:textId="77777777" w:rsidR="004D30E6" w:rsidRDefault="004D30E6">
      <w:pPr>
        <w:pStyle w:val="Ttulo3"/>
        <w:keepNext w:val="0"/>
        <w:keepLines w:val="0"/>
        <w:spacing w:before="28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F3FBCA3" w14:textId="77777777" w:rsidR="004D30E6" w:rsidRDefault="004D30E6">
      <w:pPr>
        <w:pStyle w:val="Ttulo3"/>
        <w:keepNext w:val="0"/>
        <w:keepLines w:val="0"/>
        <w:spacing w:before="28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104CC41" w14:textId="77777777" w:rsidR="004D30E6" w:rsidRDefault="004D30E6">
      <w:pPr>
        <w:pStyle w:val="Ttulo3"/>
        <w:keepNext w:val="0"/>
        <w:keepLines w:val="0"/>
        <w:spacing w:before="28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A4801DB" w14:textId="77777777" w:rsidR="004D30E6" w:rsidRDefault="004D30E6">
      <w:pPr>
        <w:pStyle w:val="Ttulo3"/>
        <w:keepNext w:val="0"/>
        <w:keepLines w:val="0"/>
        <w:spacing w:before="28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207FDCF" w14:textId="701CC1E9" w:rsidR="00837186" w:rsidRDefault="0096372A">
      <w:pPr>
        <w:pStyle w:val="Ttulo3"/>
        <w:keepNext w:val="0"/>
        <w:keepLines w:val="0"/>
        <w:spacing w:before="28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3.4. Liberdade Sindical e Direitos Trabalhistas</w:t>
      </w:r>
    </w:p>
    <w:p w14:paraId="613CBEDA" w14:textId="05B6C037" w:rsidR="004D30E6" w:rsidRPr="004D30E6" w:rsidRDefault="0096372A" w:rsidP="004D30E6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Duggê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respeita o direito constitucional de livre associação e organização sindical.</w:t>
      </w:r>
    </w:p>
    <w:p w14:paraId="5207FDD1" w14:textId="7FD67468" w:rsidR="00837186" w:rsidRDefault="0096372A">
      <w:pPr>
        <w:numPr>
          <w:ilvl w:val="0"/>
          <w:numId w:val="11"/>
        </w:num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Todo e qualquer colaborador possui livre acesso para comunicação, consulta e associação junto aos sindicatos representativos de sua categoria profissional.</w:t>
      </w:r>
    </w:p>
    <w:p w14:paraId="5207FDD6" w14:textId="77777777" w:rsidR="00837186" w:rsidRDefault="0096372A">
      <w:pPr>
        <w:numPr>
          <w:ilvl w:val="0"/>
          <w:numId w:val="11"/>
        </w:num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empresa garante que nenhum colaborador sofrerá retaliação, discriminação ou prejuízo em sua carreira em decorrência do exercício dos seus direitos sindicais.</w:t>
      </w:r>
    </w:p>
    <w:p w14:paraId="5207FDD7" w14:textId="77777777" w:rsidR="00837186" w:rsidRDefault="0096372A">
      <w:pPr>
        <w:pStyle w:val="Ttulo3"/>
        <w:keepNext w:val="0"/>
        <w:keepLines w:val="0"/>
        <w:spacing w:before="28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bookmarkStart w:id="13" w:name="_62rjz7yyrgxf" w:colFirst="0" w:colLast="0"/>
      <w:bookmarkEnd w:id="1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3.5. Saúde Ocupacional, Ergonomia e Segurança</w:t>
      </w:r>
    </w:p>
    <w:p w14:paraId="5207FDD8" w14:textId="77777777" w:rsidR="00837186" w:rsidRDefault="0096372A">
      <w:pPr>
        <w:numPr>
          <w:ilvl w:val="0"/>
          <w:numId w:val="2"/>
        </w:numPr>
        <w:spacing w:before="240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Mantemos instalações limpas, higienizadas e seguras, com rigorosa atenção às normas de vigilância sanitária.</w:t>
      </w:r>
    </w:p>
    <w:p w14:paraId="5207FDD9" w14:textId="77777777" w:rsidR="00837186" w:rsidRDefault="0096372A">
      <w:pPr>
        <w:numPr>
          <w:ilvl w:val="0"/>
          <w:numId w:val="2"/>
        </w:num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Promovemos exames ocupacionais regulares (ASO) e fornecemos orientação quanto ao manuseio seguro e ergonômico do maquinário de produção e atendimento.</w:t>
      </w:r>
    </w:p>
    <w:p w14:paraId="5207FDDA" w14:textId="77777777" w:rsidR="00837186" w:rsidRDefault="0096372A">
      <w:pPr>
        <w:pStyle w:val="Ttulo"/>
        <w:rPr>
          <w:color w:val="000000"/>
          <w:sz w:val="34"/>
          <w:szCs w:val="34"/>
        </w:rPr>
      </w:pPr>
      <w:bookmarkStart w:id="14" w:name="_sdmgo1180nsf" w:colFirst="0" w:colLast="0"/>
      <w:bookmarkEnd w:id="14"/>
      <w:r>
        <w:t>4. PILAR GOVERNANÇA, INTEGRIDADE E CONCORRÊNCIA</w:t>
      </w:r>
    </w:p>
    <w:p w14:paraId="5207FDDB" w14:textId="77777777" w:rsidR="00837186" w:rsidRDefault="0096372A">
      <w:pPr>
        <w:pStyle w:val="Ttulo3"/>
        <w:keepNext w:val="0"/>
        <w:keepLines w:val="0"/>
        <w:spacing w:before="28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bookmarkStart w:id="15" w:name="_er3wge7dkqoh" w:colFirst="0" w:colLast="0"/>
      <w:bookmarkEnd w:id="15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4.1.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Anticorrupção e Antissuborno (Lei nº 12.846/2013)</w:t>
      </w:r>
    </w:p>
    <w:p w14:paraId="5207FDDC" w14:textId="77777777" w:rsidR="00837186" w:rsidRDefault="0096372A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Duggê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adota postura de tolerância zero diante de atos de corrupção, suborno ou fraude.</w:t>
      </w:r>
    </w:p>
    <w:p w14:paraId="5207FDDD" w14:textId="77777777" w:rsidR="00837186" w:rsidRDefault="0096372A">
      <w:pPr>
        <w:numPr>
          <w:ilvl w:val="0"/>
          <w:numId w:val="10"/>
        </w:numPr>
        <w:spacing w:before="240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Proibição de Vantagens Indevidas: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É terminantemente proibido oferecer, prometer, dar, solicitar ou aceitar dinheiro, presentes, viagens, favores ou qualquer vantagem indevida a agentes públicos, fiscais sanitários, clientes ou fornecedores.</w:t>
      </w:r>
    </w:p>
    <w:p w14:paraId="5207FDDE" w14:textId="77777777" w:rsidR="00837186" w:rsidRDefault="0096372A">
      <w:pPr>
        <w:numPr>
          <w:ilvl w:val="0"/>
          <w:numId w:val="10"/>
        </w:num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Pagamentos de Facilitação: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É vedado efetuar qualquer tipo de pagamento informal para acelerar licenças, vistorias ou autorizações governamentais.</w:t>
      </w:r>
    </w:p>
    <w:p w14:paraId="35E7DA0C" w14:textId="77777777" w:rsidR="004D30E6" w:rsidRDefault="004D30E6">
      <w:pPr>
        <w:pStyle w:val="Ttulo3"/>
        <w:keepNext w:val="0"/>
        <w:keepLines w:val="0"/>
        <w:spacing w:before="28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6" w:name="_iuuz7ek5p7h1" w:colFirst="0" w:colLast="0"/>
      <w:bookmarkEnd w:id="16"/>
    </w:p>
    <w:p w14:paraId="403517A4" w14:textId="77777777" w:rsidR="004D30E6" w:rsidRDefault="004D30E6">
      <w:pPr>
        <w:pStyle w:val="Ttulo3"/>
        <w:keepNext w:val="0"/>
        <w:keepLines w:val="0"/>
        <w:spacing w:before="28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9936DCB" w14:textId="77777777" w:rsidR="004D30E6" w:rsidRDefault="004D30E6">
      <w:pPr>
        <w:pStyle w:val="Ttulo3"/>
        <w:keepNext w:val="0"/>
        <w:keepLines w:val="0"/>
        <w:spacing w:before="28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73E7C0C" w14:textId="77777777" w:rsidR="004D30E6" w:rsidRDefault="004D30E6">
      <w:pPr>
        <w:pStyle w:val="Ttulo3"/>
        <w:keepNext w:val="0"/>
        <w:keepLines w:val="0"/>
        <w:spacing w:before="28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5355734" w14:textId="77777777" w:rsidR="004D30E6" w:rsidRDefault="004D30E6">
      <w:pPr>
        <w:pStyle w:val="Ttulo3"/>
        <w:keepNext w:val="0"/>
        <w:keepLines w:val="0"/>
        <w:spacing w:before="28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207FDDF" w14:textId="1329C9F4" w:rsidR="00837186" w:rsidRDefault="0096372A">
      <w:pPr>
        <w:pStyle w:val="Ttulo3"/>
        <w:keepNext w:val="0"/>
        <w:keepLines w:val="0"/>
        <w:spacing w:before="28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4.2. Gestão de Conflitos de Interesses</w:t>
      </w:r>
    </w:p>
    <w:p w14:paraId="5207FDE0" w14:textId="77777777" w:rsidR="00837186" w:rsidRDefault="0096372A">
      <w:pPr>
        <w:spacing w:before="240" w:after="24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Ocorre conflito de interesses quando os interesses pessoais, familiares ou financeiros de um colaborador interferem em sua capacidade de tomar decisões isentas em benefício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Duggê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207FDE1" w14:textId="77777777" w:rsidR="00837186" w:rsidRDefault="0096372A">
      <w:pPr>
        <w:numPr>
          <w:ilvl w:val="0"/>
          <w:numId w:val="9"/>
        </w:num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É obrigatório declarar imediatamente à gestão qualquer situação em que parentes de até 3º grau atuem como fornecedores, clientes ou concorrentes diretos da empresa.</w:t>
      </w:r>
    </w:p>
    <w:p w14:paraId="5207FDE6" w14:textId="77777777" w:rsidR="00837186" w:rsidRDefault="0096372A">
      <w:pPr>
        <w:numPr>
          <w:ilvl w:val="0"/>
          <w:numId w:val="9"/>
        </w:num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Nenhum colaborador pode utilizar sua posição para obter benefícios pessoais para si ou para terceiros.</w:t>
      </w:r>
    </w:p>
    <w:p w14:paraId="5207FDE7" w14:textId="77777777" w:rsidR="00837186" w:rsidRDefault="0096372A">
      <w:pPr>
        <w:pStyle w:val="Ttulo3"/>
        <w:keepNext w:val="0"/>
        <w:keepLines w:val="0"/>
        <w:spacing w:before="28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bookmarkStart w:id="17" w:name="_p0pi39os7x6n" w:colFirst="0" w:colLast="0"/>
      <w:bookmarkEnd w:id="17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4.3. Política de Brindes, Presentes e Hospitalidades</w:t>
      </w:r>
    </w:p>
    <w:p w14:paraId="5207FDE8" w14:textId="77777777" w:rsidR="00837186" w:rsidRDefault="0096372A">
      <w:pPr>
        <w:numPr>
          <w:ilvl w:val="0"/>
          <w:numId w:val="12"/>
        </w:numPr>
        <w:spacing w:before="240"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Brindes Permitidos: É permitida a aceitação ou oferta de itens institucionais sem valor comercial significativo (como canetas, agendas, blocos de anotações ou chaveiros corporativos).</w:t>
      </w:r>
    </w:p>
    <w:p w14:paraId="5207FDE9" w14:textId="77777777" w:rsidR="00837186" w:rsidRDefault="0096372A">
      <w:pPr>
        <w:numPr>
          <w:ilvl w:val="0"/>
          <w:numId w:val="12"/>
        </w:numPr>
        <w:spacing w:after="24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Itens Vedados: É proibido aceitar valores em dinheiro, viagens, ingressos para shows/eventos ou presentes de valor elevado oferecidos por fornecedores ou parceiros comerciais que possam influenciar decisões de compra.</w:t>
      </w:r>
    </w:p>
    <w:p w14:paraId="5207FDEA" w14:textId="77777777" w:rsidR="00837186" w:rsidRDefault="0096372A">
      <w:pPr>
        <w:pStyle w:val="Ttulo3"/>
        <w:keepNext w:val="0"/>
        <w:keepLines w:val="0"/>
        <w:spacing w:before="28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bookmarkStart w:id="18" w:name="_j8315fi3awdi" w:colFirst="0" w:colLast="0"/>
      <w:bookmarkEnd w:id="18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4.4 Concorrência Leal e Práticas de Mercado (Lei nº 12.529/2011)</w:t>
      </w:r>
    </w:p>
    <w:p w14:paraId="5207FDEB" w14:textId="77777777" w:rsidR="00837186" w:rsidRDefault="0096372A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Duggê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acredita no livre mercado e compete com base na qualidade superior do seu sorvete artesanal.</w:t>
      </w:r>
    </w:p>
    <w:p w14:paraId="5207FDEC" w14:textId="77777777" w:rsidR="00837186" w:rsidRDefault="0096372A">
      <w:pPr>
        <w:numPr>
          <w:ilvl w:val="0"/>
          <w:numId w:val="3"/>
        </w:numPr>
        <w:spacing w:before="240"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Práticas Vedadas: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É proibida a participação em cartéis, fixação artificial de preços, divisão de mercados, combinação de propostas ou troca de informações sigilosas com concorrentes.</w:t>
      </w:r>
    </w:p>
    <w:p w14:paraId="5207FDED" w14:textId="77777777" w:rsidR="00837186" w:rsidRDefault="0096372A">
      <w:pPr>
        <w:numPr>
          <w:ilvl w:val="0"/>
          <w:numId w:val="3"/>
        </w:numPr>
        <w:spacing w:after="24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Respeito ao Mercado: </w:t>
      </w:r>
      <w:r>
        <w:rPr>
          <w:rFonts w:ascii="Times New Roman" w:eastAsia="Times New Roman" w:hAnsi="Times New Roman" w:cs="Times New Roman"/>
          <w:sz w:val="24"/>
          <w:szCs w:val="24"/>
        </w:rPr>
        <w:t>Proibição de utilizar meios ilícitos ou desleais para obter segredos comerciais ou prejudicar a reputação de concorrentes.</w:t>
      </w:r>
    </w:p>
    <w:p w14:paraId="086A59FE" w14:textId="77777777" w:rsidR="004D30E6" w:rsidRDefault="004D30E6">
      <w:pPr>
        <w:pStyle w:val="Ttulo2"/>
        <w:keepNext w:val="0"/>
        <w:keepLines w:val="0"/>
        <w:spacing w:before="36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9" w:name="_e5q9uoo028ky" w:colFirst="0" w:colLast="0"/>
      <w:bookmarkEnd w:id="19"/>
    </w:p>
    <w:p w14:paraId="0BD28EA6" w14:textId="77777777" w:rsidR="004D30E6" w:rsidRDefault="004D30E6">
      <w:pPr>
        <w:pStyle w:val="Ttulo2"/>
        <w:keepNext w:val="0"/>
        <w:keepLines w:val="0"/>
        <w:spacing w:before="36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AC49891" w14:textId="77777777" w:rsidR="004D30E6" w:rsidRDefault="004D30E6">
      <w:pPr>
        <w:pStyle w:val="Ttulo2"/>
        <w:keepNext w:val="0"/>
        <w:keepLines w:val="0"/>
        <w:spacing w:before="36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207FDEE" w14:textId="27B736F8" w:rsidR="00837186" w:rsidRDefault="0096372A">
      <w:pPr>
        <w:pStyle w:val="Ttulo2"/>
        <w:keepNext w:val="0"/>
        <w:keepLines w:val="0"/>
        <w:spacing w:before="360" w:line="360" w:lineRule="auto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PROTEÇÃO DO PATRIMÔNIO, SEGREDOS COMERCIAIS E LGPD</w:t>
      </w:r>
    </w:p>
    <w:p w14:paraId="5207FDEF" w14:textId="77777777" w:rsidR="00837186" w:rsidRDefault="0096372A">
      <w:pPr>
        <w:pStyle w:val="Ttulo3"/>
        <w:keepNext w:val="0"/>
        <w:keepLines w:val="0"/>
        <w:spacing w:before="28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0" w:name="_vviw4v27x5uu" w:colFirst="0" w:colLast="0"/>
      <w:bookmarkEnd w:id="2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5.1. Ativos Físicos e Tecnológicos</w:t>
      </w:r>
    </w:p>
    <w:p w14:paraId="5207FDF0" w14:textId="77777777" w:rsidR="00837186" w:rsidRDefault="0096372A">
      <w:pPr>
        <w:spacing w:before="240" w:after="24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Os equipamentos, computadores, utensílios de produção, veículos e redes de internet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Duggê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são destinados exclusivamente ao uso profissional. Cabe ao colaborador zelá-los contra perdas, danos, extravios ou uso indevido.</w:t>
      </w:r>
    </w:p>
    <w:p w14:paraId="5207FDF5" w14:textId="77777777" w:rsidR="00837186" w:rsidRDefault="0096372A">
      <w:pPr>
        <w:pStyle w:val="Ttulo3"/>
        <w:keepNext w:val="0"/>
        <w:keepLines w:val="0"/>
        <w:spacing w:before="28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1" w:name="_mdgiwssqmswe" w:colFirst="0" w:colLast="0"/>
      <w:bookmarkEnd w:id="21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5.2. Receitas Artesanais e Propriedade Intelectual</w:t>
      </w:r>
    </w:p>
    <w:p w14:paraId="5207FDF6" w14:textId="77777777" w:rsidR="00837186" w:rsidRDefault="0096372A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 receitas de sorvete, técnicas de balanceamento de caldas, fichas técnicas, processos produtivos e dados de clientes constituem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segredo comercial e propriedade intelectual da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Duggê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É proibido vazar, copiar ou compartilhar tais informações com terceiros ou concorrentes.</w:t>
      </w:r>
    </w:p>
    <w:p w14:paraId="5207FDF7" w14:textId="77777777" w:rsidR="00837186" w:rsidRDefault="0096372A">
      <w:pPr>
        <w:pStyle w:val="Ttulo3"/>
        <w:keepNext w:val="0"/>
        <w:keepLines w:val="0"/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2" w:name="_vsyzzr6jtf4q" w:colFirst="0" w:colLast="0"/>
      <w:bookmarkEnd w:id="22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5.3. Proteção de Dados Pessoais e Privacidade (LGPD - Lei nº 13.709/2018)</w:t>
      </w:r>
    </w:p>
    <w:p w14:paraId="5207FDF8" w14:textId="77777777" w:rsidR="00837186" w:rsidRDefault="0096372A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condição de Controladora de Dados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Pessoais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Duggê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cumpre rigorosamente a LGPD:</w:t>
      </w:r>
    </w:p>
    <w:p w14:paraId="5207FDF9" w14:textId="77777777" w:rsidR="00837186" w:rsidRDefault="0096372A">
      <w:pPr>
        <w:numPr>
          <w:ilvl w:val="0"/>
          <w:numId w:val="5"/>
        </w:numPr>
        <w:spacing w:before="240" w:after="0" w:line="36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Consentimento e Finalidade: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coleta de dados de clientes e colaboradores ocorre apenas para finalidades legítimas e informadas previamente.</w:t>
      </w:r>
    </w:p>
    <w:p w14:paraId="5207FDFA" w14:textId="77777777" w:rsidR="00837186" w:rsidRDefault="0096372A">
      <w:pPr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Acesso Restrito: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Apenas pessoas autorizadas possuem acesso a dados cadastrais.</w:t>
      </w:r>
    </w:p>
    <w:p w14:paraId="5207FDFB" w14:textId="77777777" w:rsidR="00837186" w:rsidRDefault="0096372A">
      <w:pPr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Direitos do Titular (Art. 18 LGPD):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Garantia gratuita de acesso, correção, eliminação, portabilidade e revogação de consentimento por meio dos nossos canais oficiais.</w:t>
      </w:r>
    </w:p>
    <w:p w14:paraId="5207FDFC" w14:textId="77777777" w:rsidR="00837186" w:rsidRDefault="0096372A">
      <w:pPr>
        <w:numPr>
          <w:ilvl w:val="0"/>
          <w:numId w:val="5"/>
        </w:numPr>
        <w:spacing w:after="240" w:line="36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Segurança da Informação: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Uso de medidas técnicas para proteger os dados contra acessos não autorizados e ataques cibernéticos.</w:t>
      </w:r>
    </w:p>
    <w:p w14:paraId="5207FDFD" w14:textId="77777777" w:rsidR="00837186" w:rsidRDefault="00837186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07FDFE" w14:textId="77777777" w:rsidR="00837186" w:rsidRDefault="00837186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07FDFF" w14:textId="77777777" w:rsidR="00837186" w:rsidRDefault="00837186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07FE00" w14:textId="77777777" w:rsidR="00837186" w:rsidRDefault="00837186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07FE01" w14:textId="77777777" w:rsidR="00837186" w:rsidRDefault="00837186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07FE07" w14:textId="77777777" w:rsidR="00837186" w:rsidRDefault="0096372A">
      <w:pPr>
        <w:pStyle w:val="Ttulo2"/>
        <w:keepNext w:val="0"/>
        <w:keepLines w:val="0"/>
        <w:spacing w:before="36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</w:rPr>
      </w:pPr>
      <w:bookmarkStart w:id="23" w:name="_p358k9dcgbz" w:colFirst="0" w:colLast="0"/>
      <w:bookmarkEnd w:id="2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TERMO DE ADESÃO E COMPROMISSO ÉTICO</w:t>
      </w:r>
    </w:p>
    <w:p w14:paraId="5207FE08" w14:textId="77777777" w:rsidR="00837186" w:rsidRDefault="0096372A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Eu, abaixo identificado(a), declaro que recebi, li, compreendi e concordo integralmente com as diretrizes do Código de Ética e Conduta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Duggê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Sorvetes Artesanais.</w:t>
      </w:r>
    </w:p>
    <w:p w14:paraId="5207FE09" w14:textId="77777777" w:rsidR="00837186" w:rsidRDefault="0096372A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Assumo o compromisso de pautar minhas atividades diárias pelo estrito cumprimento destas normas e de comunicar imediatamente qualquer irregularidade observada pelos canais oficiais de ouvidoria.</w:t>
      </w:r>
    </w:p>
    <w:p w14:paraId="5207FE0A" w14:textId="77777777" w:rsidR="00837186" w:rsidRDefault="00837186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07FE0B" w14:textId="77777777" w:rsidR="00837186" w:rsidRDefault="0096372A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Nome Completo: ____________________________________________________________</w:t>
      </w:r>
    </w:p>
    <w:p w14:paraId="5207FE0C" w14:textId="77777777" w:rsidR="00837186" w:rsidRDefault="00837186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207FE0D" w14:textId="77777777" w:rsidR="00837186" w:rsidRDefault="0096372A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CPF: ____________________________________</w:t>
      </w:r>
    </w:p>
    <w:p w14:paraId="5207FE0E" w14:textId="77777777" w:rsidR="00837186" w:rsidRDefault="00837186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207FE0F" w14:textId="77777777" w:rsidR="00837186" w:rsidRDefault="0096372A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CARGO/FUNÇÃO: _________________________________________________</w:t>
      </w:r>
    </w:p>
    <w:p w14:paraId="5207FE10" w14:textId="77777777" w:rsidR="00837186" w:rsidRDefault="00837186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207FE11" w14:textId="77777777" w:rsidR="00837186" w:rsidRDefault="0096372A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DATA: ____/______/______</w:t>
      </w:r>
    </w:p>
    <w:p w14:paraId="5207FE12" w14:textId="77777777" w:rsidR="00837186" w:rsidRDefault="0083718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207FE13" w14:textId="77777777" w:rsidR="00837186" w:rsidRDefault="0083718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207FE14" w14:textId="77777777" w:rsidR="00837186" w:rsidRDefault="0096372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</w:t>
      </w:r>
    </w:p>
    <w:p w14:paraId="5207FE15" w14:textId="77777777" w:rsidR="00837186" w:rsidRDefault="0096372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Assinatura do Colaborador</w:t>
      </w:r>
    </w:p>
    <w:sectPr w:rsidR="008371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CC663" w14:textId="77777777" w:rsidR="0096372A" w:rsidRDefault="0096372A">
      <w:pPr>
        <w:spacing w:after="0" w:line="240" w:lineRule="auto"/>
      </w:pPr>
      <w:r>
        <w:separator/>
      </w:r>
    </w:p>
  </w:endnote>
  <w:endnote w:type="continuationSeparator" w:id="0">
    <w:p w14:paraId="77FD87BB" w14:textId="77777777" w:rsidR="0096372A" w:rsidRDefault="00963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F43E661E-138F-4BB5-9370-2705F0823C0D}"/>
    <w:embedBold r:id="rId2" w:fontKey="{628C0BF6-996D-4118-84A4-44071B5254AF}"/>
    <w:embedItalic r:id="rId3" w:fontKey="{D6C839D7-71C9-47FD-8D61-DF33E4D831CD}"/>
  </w:font>
  <w:font w:name="Play">
    <w:charset w:val="00"/>
    <w:family w:val="auto"/>
    <w:pitch w:val="default"/>
    <w:embedRegular r:id="rId4" w:fontKey="{ED790B09-9C64-49CD-82B7-42F69DC9FB27}"/>
  </w:font>
  <w:font w:name="Roboto Mono">
    <w:charset w:val="00"/>
    <w:family w:val="modern"/>
    <w:pitch w:val="fixed"/>
    <w:sig w:usb0="E00002FF" w:usb1="1000205B" w:usb2="00000020" w:usb3="00000000" w:csb0="0000019F" w:csb1="00000000"/>
    <w:embedBold r:id="rId5" w:fontKey="{E892E222-DDAB-475C-9D4E-03633245B0E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2ECB8072-7CBF-4176-B690-5739D5F95E6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4021FC18-83F9-4AFD-B003-AB05F891402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7FE18" w14:textId="77777777" w:rsidR="00837186" w:rsidRDefault="0083718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7FE19" w14:textId="77777777" w:rsidR="00837186" w:rsidRDefault="0083718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7FE1B" w14:textId="77777777" w:rsidR="00837186" w:rsidRDefault="0083718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39515" w14:textId="77777777" w:rsidR="0096372A" w:rsidRDefault="0096372A">
      <w:pPr>
        <w:spacing w:after="0" w:line="240" w:lineRule="auto"/>
      </w:pPr>
      <w:r>
        <w:separator/>
      </w:r>
    </w:p>
  </w:footnote>
  <w:footnote w:type="continuationSeparator" w:id="0">
    <w:p w14:paraId="0D35D0B4" w14:textId="77777777" w:rsidR="0096372A" w:rsidRDefault="009637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7FE16" w14:textId="77777777" w:rsidR="00837186" w:rsidRDefault="0096372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207FE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559.45pt;height:791.3pt;z-index:-251657728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7FE17" w14:textId="77777777" w:rsidR="00837186" w:rsidRDefault="0096372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207FE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alt="" style="position:absolute;margin-left:0;margin-top:0;width:559.45pt;height:791.3pt;z-index:-251659776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7FE1A" w14:textId="77777777" w:rsidR="00837186" w:rsidRDefault="0096372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207FE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59.45pt;height:791.3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905B2"/>
    <w:multiLevelType w:val="multilevel"/>
    <w:tmpl w:val="1A64C9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BC87EB1"/>
    <w:multiLevelType w:val="multilevel"/>
    <w:tmpl w:val="36720F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3693ECA"/>
    <w:multiLevelType w:val="multilevel"/>
    <w:tmpl w:val="FFF4D9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A6519BF"/>
    <w:multiLevelType w:val="multilevel"/>
    <w:tmpl w:val="BBFAD6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0810DB1"/>
    <w:multiLevelType w:val="multilevel"/>
    <w:tmpl w:val="D742A032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3F944F00"/>
    <w:multiLevelType w:val="multilevel"/>
    <w:tmpl w:val="EECE0E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E253647"/>
    <w:multiLevelType w:val="multilevel"/>
    <w:tmpl w:val="24B0B8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8725C3A"/>
    <w:multiLevelType w:val="multilevel"/>
    <w:tmpl w:val="D2D4AD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A7750B6"/>
    <w:multiLevelType w:val="multilevel"/>
    <w:tmpl w:val="18245A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1FD6DAC"/>
    <w:multiLevelType w:val="multilevel"/>
    <w:tmpl w:val="5652FA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3226E5C"/>
    <w:multiLevelType w:val="multilevel"/>
    <w:tmpl w:val="43709A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1CE4E63"/>
    <w:multiLevelType w:val="multilevel"/>
    <w:tmpl w:val="DC1A70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091999473">
    <w:abstractNumId w:val="0"/>
  </w:num>
  <w:num w:numId="2" w16cid:durableId="1396053494">
    <w:abstractNumId w:val="2"/>
  </w:num>
  <w:num w:numId="3" w16cid:durableId="1373847634">
    <w:abstractNumId w:val="9"/>
  </w:num>
  <w:num w:numId="4" w16cid:durableId="1657150003">
    <w:abstractNumId w:val="1"/>
  </w:num>
  <w:num w:numId="5" w16cid:durableId="766653080">
    <w:abstractNumId w:val="4"/>
  </w:num>
  <w:num w:numId="6" w16cid:durableId="1337611339">
    <w:abstractNumId w:val="5"/>
  </w:num>
  <w:num w:numId="7" w16cid:durableId="1712537801">
    <w:abstractNumId w:val="10"/>
  </w:num>
  <w:num w:numId="8" w16cid:durableId="445540539">
    <w:abstractNumId w:val="3"/>
  </w:num>
  <w:num w:numId="9" w16cid:durableId="249894838">
    <w:abstractNumId w:val="11"/>
  </w:num>
  <w:num w:numId="10" w16cid:durableId="2006548338">
    <w:abstractNumId w:val="6"/>
  </w:num>
  <w:num w:numId="11" w16cid:durableId="1631013481">
    <w:abstractNumId w:val="8"/>
  </w:num>
  <w:num w:numId="12" w16cid:durableId="12292649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86"/>
    <w:rsid w:val="001F4375"/>
    <w:rsid w:val="003F6B34"/>
    <w:rsid w:val="004D30E6"/>
    <w:rsid w:val="005D61F5"/>
    <w:rsid w:val="00837186"/>
    <w:rsid w:val="0096372A"/>
    <w:rsid w:val="009B5170"/>
    <w:rsid w:val="00F7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07FDA1"/>
  <w15:docId w15:val="{70BC58BF-2C27-4336-BA4F-BC684C1B3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360" w:after="80" w:line="360" w:lineRule="auto"/>
      <w:ind w:firstLine="708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1346</Words>
  <Characters>7274</Characters>
  <Application>Microsoft Office Word</Application>
  <DocSecurity>0</DocSecurity>
  <Lines>60</Lines>
  <Paragraphs>17</Paragraphs>
  <ScaleCrop>false</ScaleCrop>
  <Company/>
  <LinksUpToDate>false</LinksUpToDate>
  <CharactersWithSpaces>8603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 do Socorro DE CASTRO SANTOS</cp:lastModifiedBy>
  <cp:revision>4</cp:revision>
  <dcterms:created xsi:type="dcterms:W3CDTF">2026-08-10T13:02:00Z</dcterms:created>
  <dcterms:modified xsi:type="dcterms:W3CDTF">2026-08-15T14:28:00Z</dcterms:modified>
</cp:coreProperties>
</file>